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08" w:rsidRDefault="00AF1908" w:rsidP="00AF190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65" w:type="dxa"/>
        <w:jc w:val="center"/>
        <w:tblInd w:w="-124" w:type="dxa"/>
        <w:tblLook w:val="04A0" w:firstRow="1" w:lastRow="0" w:firstColumn="1" w:lastColumn="0" w:noHBand="0" w:noVBand="1"/>
      </w:tblPr>
      <w:tblGrid>
        <w:gridCol w:w="124"/>
        <w:gridCol w:w="5371"/>
        <w:gridCol w:w="284"/>
        <w:gridCol w:w="3402"/>
        <w:gridCol w:w="584"/>
      </w:tblGrid>
      <w:tr w:rsidR="00AF1908" w:rsidTr="00AF1908">
        <w:trPr>
          <w:jc w:val="center"/>
        </w:trPr>
        <w:tc>
          <w:tcPr>
            <w:tcW w:w="9765" w:type="dxa"/>
            <w:gridSpan w:val="5"/>
          </w:tcPr>
          <w:p w:rsidR="00AF1908" w:rsidRDefault="00AF1908">
            <w:pPr>
              <w:widowControl w:val="0"/>
              <w:jc w:val="center"/>
            </w:pPr>
            <w:r>
              <w:object w:dxaOrig="840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8pt" o:ole="" fillcolor="window">
                  <v:imagedata r:id="rId5" o:title=""/>
                </v:shape>
                <o:OLEObject Type="Embed" ProgID="Word.Picture.8" ShapeID="_x0000_i1025" DrawAspect="Content" ObjectID="_1736323376" r:id="rId6"/>
              </w:object>
            </w:r>
          </w:p>
          <w:p w:rsidR="00AF1908" w:rsidRDefault="00AF1908">
            <w:pPr>
              <w:pStyle w:val="ConsTitle"/>
              <w:ind w:right="0"/>
              <w:rPr>
                <w:kern w:val="2"/>
                <w:lang w:eastAsia="ar-SA"/>
              </w:rPr>
            </w:pPr>
          </w:p>
          <w:p w:rsidR="00AF1908" w:rsidRDefault="00AF190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ТВЕРСКАЯ ОБЛАСТЬ</w:t>
            </w:r>
          </w:p>
          <w:p w:rsidR="00AF1908" w:rsidRDefault="00AF190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F1908" w:rsidRDefault="00AF190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</w:p>
          <w:p w:rsidR="00AF1908" w:rsidRDefault="00AF190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РЖЕВСКОГО МУНИЦИПАЛЬНОГО ОКРУГА </w:t>
            </w:r>
          </w:p>
          <w:p w:rsidR="00AF1908" w:rsidRDefault="00AF190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F1908" w:rsidRDefault="00AF190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F1908" w:rsidRDefault="00AF190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</w:p>
          <w:p w:rsidR="00AF1908" w:rsidRDefault="00AF1908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F1908" w:rsidTr="00AF1908">
        <w:trPr>
          <w:gridBefore w:val="1"/>
          <w:gridAfter w:val="1"/>
          <w:wBefore w:w="124" w:type="dxa"/>
          <w:wAfter w:w="584" w:type="dxa"/>
          <w:jc w:val="center"/>
        </w:trPr>
        <w:tc>
          <w:tcPr>
            <w:tcW w:w="5371" w:type="dxa"/>
            <w:hideMark/>
          </w:tcPr>
          <w:p w:rsidR="00AF1908" w:rsidRDefault="00AF1908">
            <w:pPr>
              <w:widowControl w:val="0"/>
              <w:ind w:right="101"/>
            </w:pPr>
            <w:r>
              <w:t xml:space="preserve">26.01.2023      </w:t>
            </w:r>
          </w:p>
        </w:tc>
        <w:tc>
          <w:tcPr>
            <w:tcW w:w="284" w:type="dxa"/>
          </w:tcPr>
          <w:p w:rsidR="00AF1908" w:rsidRDefault="00AF1908">
            <w:pPr>
              <w:widowControl w:val="0"/>
              <w:jc w:val="center"/>
            </w:pPr>
          </w:p>
        </w:tc>
        <w:tc>
          <w:tcPr>
            <w:tcW w:w="3402" w:type="dxa"/>
            <w:hideMark/>
          </w:tcPr>
          <w:p w:rsidR="00AF1908" w:rsidRDefault="00AF1908" w:rsidP="00AF1908">
            <w:pPr>
              <w:widowControl w:val="0"/>
              <w:tabs>
                <w:tab w:val="left" w:pos="4358"/>
              </w:tabs>
              <w:ind w:left="2285"/>
              <w:jc w:val="center"/>
            </w:pPr>
            <w:r>
              <w:t xml:space="preserve">    № </w:t>
            </w:r>
            <w:r>
              <w:t>82</w:t>
            </w:r>
          </w:p>
        </w:tc>
      </w:tr>
    </w:tbl>
    <w:p w:rsidR="00F60058" w:rsidRDefault="00F60058" w:rsidP="00AF1908">
      <w:pPr>
        <w:widowControl w:val="0"/>
        <w:jc w:val="right"/>
        <w:rPr>
          <w:b/>
        </w:rPr>
      </w:pPr>
    </w:p>
    <w:p w:rsidR="00F60058" w:rsidRDefault="00F60058" w:rsidP="00EE40E7">
      <w:pPr>
        <w:widowControl w:val="0"/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55C8" w:rsidRPr="005B4730" w:rsidRDefault="000855C8" w:rsidP="000855C8">
      <w:pPr>
        <w:shd w:val="clear" w:color="auto" w:fill="FFFFFF"/>
        <w:ind w:right="0"/>
        <w:rPr>
          <w:color w:val="000000"/>
        </w:rPr>
      </w:pPr>
      <w:r w:rsidRPr="005B4730">
        <w:rPr>
          <w:color w:val="000000"/>
        </w:rPr>
        <w:t>Об утверждении</w:t>
      </w:r>
      <w:r w:rsidR="00F85697">
        <w:rPr>
          <w:color w:val="000000"/>
        </w:rPr>
        <w:t xml:space="preserve"> промежуточного </w:t>
      </w:r>
      <w:r w:rsidRPr="005B4730">
        <w:rPr>
          <w:color w:val="000000"/>
        </w:rPr>
        <w:t>ликвидационного баланса</w:t>
      </w:r>
    </w:p>
    <w:p w:rsidR="00DF7D56" w:rsidRPr="005B4730" w:rsidRDefault="00DF7D56" w:rsidP="00A80593">
      <w:pPr>
        <w:autoSpaceDE w:val="0"/>
        <w:autoSpaceDN w:val="0"/>
        <w:adjustRightInd w:val="0"/>
        <w:jc w:val="both"/>
      </w:pPr>
      <w:r w:rsidRPr="005B4730">
        <w:rPr>
          <w:rFonts w:hint="eastAsia"/>
        </w:rPr>
        <w:t>Совет</w:t>
      </w:r>
      <w:r w:rsidRPr="005B4730">
        <w:t xml:space="preserve">а </w:t>
      </w:r>
      <w:r w:rsidRPr="005B4730">
        <w:rPr>
          <w:rFonts w:hint="eastAsia"/>
        </w:rPr>
        <w:t>депутатов</w:t>
      </w:r>
      <w:r w:rsidRPr="005B4730">
        <w:t xml:space="preserve"> сельского </w:t>
      </w:r>
      <w:r w:rsidRPr="005B4730">
        <w:rPr>
          <w:rFonts w:hint="eastAsia"/>
        </w:rPr>
        <w:t>поселения</w:t>
      </w:r>
      <w:r w:rsidRPr="005B4730">
        <w:t xml:space="preserve"> «</w:t>
      </w:r>
      <w:proofErr w:type="spellStart"/>
      <w:r w:rsidRPr="005B4730">
        <w:t>Есинка</w:t>
      </w:r>
      <w:proofErr w:type="spellEnd"/>
      <w:r w:rsidRPr="005B4730">
        <w:t xml:space="preserve">» </w:t>
      </w:r>
    </w:p>
    <w:p w:rsidR="00F60058" w:rsidRPr="005B4730" w:rsidRDefault="00DF7D56" w:rsidP="00A80593">
      <w:pPr>
        <w:autoSpaceDE w:val="0"/>
        <w:autoSpaceDN w:val="0"/>
        <w:adjustRightInd w:val="0"/>
        <w:jc w:val="both"/>
      </w:pPr>
      <w:r w:rsidRPr="005B4730">
        <w:t xml:space="preserve">Ржевского района </w:t>
      </w:r>
      <w:r w:rsidRPr="005B4730">
        <w:rPr>
          <w:rFonts w:hint="eastAsia"/>
        </w:rPr>
        <w:t>Тверской</w:t>
      </w:r>
      <w:r w:rsidRPr="005B4730">
        <w:t xml:space="preserve"> </w:t>
      </w:r>
      <w:r w:rsidRPr="005B4730">
        <w:rPr>
          <w:rFonts w:hint="eastAsia"/>
        </w:rPr>
        <w:t>области</w:t>
      </w:r>
    </w:p>
    <w:p w:rsidR="00DF7D56" w:rsidRPr="005B4730" w:rsidRDefault="00DF7D56" w:rsidP="00A80593">
      <w:pPr>
        <w:autoSpaceDE w:val="0"/>
        <w:autoSpaceDN w:val="0"/>
        <w:adjustRightInd w:val="0"/>
        <w:jc w:val="both"/>
      </w:pPr>
    </w:p>
    <w:p w:rsidR="000855C8" w:rsidRPr="005B4730" w:rsidRDefault="00A94077" w:rsidP="00A94077">
      <w:pPr>
        <w:widowControl w:val="0"/>
        <w:ind w:right="101"/>
        <w:jc w:val="both"/>
      </w:pPr>
      <w:r w:rsidRPr="005B4730">
        <w:t xml:space="preserve">      </w:t>
      </w:r>
      <w:proofErr w:type="gramStart"/>
      <w:r w:rsidR="000855C8" w:rsidRPr="005B4730">
        <w:t xml:space="preserve">Руководствуясь статьями 61, 62, 63, 64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08.08.2001 № 129-ФЗ  «О государственной регистрации юридических лиц и индивидуальных предпринимателей», </w:t>
      </w:r>
      <w:r w:rsidR="000855C8" w:rsidRPr="005B4730">
        <w:rPr>
          <w:rFonts w:hint="eastAsia"/>
        </w:rPr>
        <w:t>законом</w:t>
      </w:r>
      <w:r w:rsidR="000855C8" w:rsidRPr="005B4730">
        <w:t xml:space="preserve"> </w:t>
      </w:r>
      <w:r w:rsidR="000855C8" w:rsidRPr="005B4730">
        <w:rPr>
          <w:rFonts w:hint="eastAsia"/>
        </w:rPr>
        <w:t>Тверской</w:t>
      </w:r>
      <w:r w:rsidR="000855C8" w:rsidRPr="005B4730">
        <w:t xml:space="preserve"> </w:t>
      </w:r>
      <w:r w:rsidR="000855C8" w:rsidRPr="005B4730">
        <w:rPr>
          <w:rFonts w:hint="eastAsia"/>
        </w:rPr>
        <w:t>области</w:t>
      </w:r>
      <w:r w:rsidR="000855C8" w:rsidRPr="005B4730">
        <w:t xml:space="preserve">  </w:t>
      </w:r>
      <w:r w:rsidR="000855C8" w:rsidRPr="005B4730">
        <w:rPr>
          <w:rFonts w:hint="eastAsia"/>
        </w:rPr>
        <w:t>от</w:t>
      </w:r>
      <w:r w:rsidR="000855C8" w:rsidRPr="005B4730">
        <w:t xml:space="preserve"> 05.05.2022  </w:t>
      </w:r>
      <w:r w:rsidR="000855C8" w:rsidRPr="005B4730">
        <w:rPr>
          <w:rFonts w:hint="eastAsia"/>
        </w:rPr>
        <w:t>№</w:t>
      </w:r>
      <w:r w:rsidR="000855C8" w:rsidRPr="005B4730">
        <w:t xml:space="preserve"> 19-</w:t>
      </w:r>
      <w:r w:rsidR="000855C8" w:rsidRPr="005B4730">
        <w:rPr>
          <w:rFonts w:hint="eastAsia"/>
        </w:rPr>
        <w:t>ЗО</w:t>
      </w:r>
      <w:r w:rsidR="000855C8" w:rsidRPr="005B4730">
        <w:t xml:space="preserve">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</w:t>
      </w:r>
      <w:proofErr w:type="gramEnd"/>
      <w:r w:rsidR="000855C8" w:rsidRPr="005B4730">
        <w:t xml:space="preserve"> </w:t>
      </w:r>
      <w:proofErr w:type="gramStart"/>
      <w:r w:rsidR="000855C8" w:rsidRPr="005B4730">
        <w:t xml:space="preserve">Ржевский муниципальный район, с городским округом город Ржев Тверской области и наделении городского округа город Ржев Тверской области статусом муниципального округа и внесении изменений в отдельные законы Тверской области», решением Думы </w:t>
      </w:r>
      <w:r w:rsidRPr="005B4730">
        <w:t>Ржевского</w:t>
      </w:r>
      <w:r w:rsidR="000855C8" w:rsidRPr="005B4730">
        <w:t xml:space="preserve"> муниципального округа от 2</w:t>
      </w:r>
      <w:r w:rsidRPr="005B4730">
        <w:t xml:space="preserve">9.09.2022 </w:t>
      </w:r>
      <w:r w:rsidR="000855C8" w:rsidRPr="005B4730">
        <w:t xml:space="preserve"> №</w:t>
      </w:r>
      <w:r w:rsidRPr="005B4730">
        <w:t xml:space="preserve"> 06</w:t>
      </w:r>
      <w:r w:rsidR="000855C8" w:rsidRPr="005B4730">
        <w:t xml:space="preserve"> «</w:t>
      </w:r>
      <w:r w:rsidRPr="005B4730">
        <w:rPr>
          <w:rFonts w:hint="eastAsia"/>
          <w:noProof/>
        </w:rPr>
        <w:t>О</w:t>
      </w:r>
      <w:r w:rsidRPr="005B4730">
        <w:rPr>
          <w:noProof/>
        </w:rPr>
        <w:t xml:space="preserve"> </w:t>
      </w:r>
      <w:r w:rsidRPr="005B4730">
        <w:rPr>
          <w:rFonts w:hint="eastAsia"/>
          <w:noProof/>
        </w:rPr>
        <w:t>ликвидации</w:t>
      </w:r>
      <w:r w:rsidRPr="005B4730">
        <w:rPr>
          <w:noProof/>
        </w:rPr>
        <w:t xml:space="preserve"> представительных органов муниципальных образований</w:t>
      </w:r>
      <w:r w:rsidR="00427557">
        <w:rPr>
          <w:noProof/>
        </w:rPr>
        <w:t xml:space="preserve"> </w:t>
      </w:r>
      <w:r w:rsidRPr="005B4730">
        <w:rPr>
          <w:noProof/>
        </w:rPr>
        <w:t xml:space="preserve">Ржевского </w:t>
      </w:r>
      <w:r w:rsidRPr="005B4730">
        <w:rPr>
          <w:rFonts w:hint="eastAsia"/>
          <w:noProof/>
        </w:rPr>
        <w:t>района</w:t>
      </w:r>
      <w:r w:rsidRPr="005B4730">
        <w:rPr>
          <w:noProof/>
        </w:rPr>
        <w:t xml:space="preserve"> </w:t>
      </w:r>
      <w:r w:rsidRPr="005B4730">
        <w:rPr>
          <w:rFonts w:hint="eastAsia"/>
          <w:noProof/>
        </w:rPr>
        <w:t>Тверской</w:t>
      </w:r>
      <w:r w:rsidRPr="005B4730">
        <w:rPr>
          <w:noProof/>
        </w:rPr>
        <w:t xml:space="preserve"> </w:t>
      </w:r>
      <w:r w:rsidRPr="005B4730">
        <w:rPr>
          <w:rFonts w:hint="eastAsia"/>
          <w:noProof/>
        </w:rPr>
        <w:t>области</w:t>
      </w:r>
      <w:r w:rsidRPr="005B4730">
        <w:rPr>
          <w:noProof/>
        </w:rPr>
        <w:t xml:space="preserve">, </w:t>
      </w:r>
      <w:r w:rsidRPr="005B4730">
        <w:rPr>
          <w:rFonts w:hint="eastAsia"/>
          <w:noProof/>
        </w:rPr>
        <w:t>наделенн</w:t>
      </w:r>
      <w:r w:rsidRPr="005B4730">
        <w:rPr>
          <w:noProof/>
        </w:rPr>
        <w:t xml:space="preserve">ых </w:t>
      </w:r>
      <w:r w:rsidRPr="005B4730">
        <w:rPr>
          <w:rFonts w:hint="eastAsia"/>
          <w:noProof/>
        </w:rPr>
        <w:t>правами</w:t>
      </w:r>
      <w:r w:rsidRPr="005B4730">
        <w:rPr>
          <w:noProof/>
        </w:rPr>
        <w:t xml:space="preserve"> </w:t>
      </w:r>
      <w:r w:rsidRPr="005B4730">
        <w:rPr>
          <w:rFonts w:hint="eastAsia"/>
          <w:noProof/>
        </w:rPr>
        <w:t>юридического</w:t>
      </w:r>
      <w:r w:rsidRPr="005B4730">
        <w:rPr>
          <w:noProof/>
        </w:rPr>
        <w:t xml:space="preserve"> </w:t>
      </w:r>
      <w:r w:rsidRPr="005B4730">
        <w:rPr>
          <w:rFonts w:hint="eastAsia"/>
          <w:noProof/>
        </w:rPr>
        <w:t>лица</w:t>
      </w:r>
      <w:r w:rsidR="000855C8" w:rsidRPr="005B4730">
        <w:t xml:space="preserve">», Дума </w:t>
      </w:r>
      <w:r w:rsidRPr="005B4730">
        <w:t xml:space="preserve">Ржевского </w:t>
      </w:r>
      <w:r w:rsidR="000855C8" w:rsidRPr="005B4730">
        <w:t>муниципального округа Тверской области</w:t>
      </w:r>
      <w:proofErr w:type="gramEnd"/>
    </w:p>
    <w:p w:rsidR="00A94077" w:rsidRPr="005B4730" w:rsidRDefault="00A94077" w:rsidP="00A94077">
      <w:pPr>
        <w:widowControl w:val="0"/>
        <w:ind w:right="101"/>
        <w:jc w:val="both"/>
        <w:rPr>
          <w:b/>
          <w:spacing w:val="30"/>
        </w:rPr>
      </w:pPr>
    </w:p>
    <w:p w:rsidR="00145562" w:rsidRPr="0059616F" w:rsidRDefault="00145562" w:rsidP="001156FA">
      <w:pPr>
        <w:widowControl w:val="0"/>
        <w:tabs>
          <w:tab w:val="left" w:pos="10205"/>
        </w:tabs>
        <w:spacing w:line="360" w:lineRule="auto"/>
        <w:ind w:right="0" w:firstLine="709"/>
        <w:jc w:val="center"/>
      </w:pPr>
      <w:r w:rsidRPr="0059616F">
        <w:t>РЕШИЛА:</w:t>
      </w:r>
    </w:p>
    <w:p w:rsidR="00A94077" w:rsidRPr="005B4730" w:rsidRDefault="00A94077" w:rsidP="00DF7D56">
      <w:pPr>
        <w:widowControl w:val="0"/>
        <w:tabs>
          <w:tab w:val="left" w:pos="10205"/>
        </w:tabs>
        <w:ind w:firstLine="709"/>
        <w:jc w:val="both"/>
      </w:pPr>
      <w:bookmarkStart w:id="0" w:name="_GoBack"/>
      <w:bookmarkEnd w:id="0"/>
      <w:r w:rsidRPr="005B4730">
        <w:t>1. Утвердить</w:t>
      </w:r>
      <w:r w:rsidR="00BF29FE">
        <w:t xml:space="preserve"> промежуточный ликвидационный баланс </w:t>
      </w:r>
      <w:r w:rsidR="00DF7D56" w:rsidRPr="005B4730">
        <w:rPr>
          <w:rFonts w:hint="eastAsia"/>
        </w:rPr>
        <w:t>Совет</w:t>
      </w:r>
      <w:r w:rsidR="00DF7D56" w:rsidRPr="005B4730">
        <w:t xml:space="preserve">а </w:t>
      </w:r>
      <w:r w:rsidR="00DF7D56" w:rsidRPr="005B4730">
        <w:rPr>
          <w:rFonts w:hint="eastAsia"/>
        </w:rPr>
        <w:t>депутатов</w:t>
      </w:r>
      <w:r w:rsidR="00DF7D56" w:rsidRPr="005B4730">
        <w:t xml:space="preserve"> сельского </w:t>
      </w:r>
      <w:r w:rsidR="00DF7D56" w:rsidRPr="005B4730">
        <w:rPr>
          <w:rFonts w:hint="eastAsia"/>
        </w:rPr>
        <w:t>поселения</w:t>
      </w:r>
      <w:r w:rsidR="00DF7D56" w:rsidRPr="005B4730">
        <w:t xml:space="preserve"> «</w:t>
      </w:r>
      <w:proofErr w:type="spellStart"/>
      <w:r w:rsidR="00DF7D56" w:rsidRPr="005B4730">
        <w:t>Есинка</w:t>
      </w:r>
      <w:proofErr w:type="spellEnd"/>
      <w:r w:rsidR="00DF7D56" w:rsidRPr="005B4730">
        <w:t xml:space="preserve">» Ржевского района </w:t>
      </w:r>
      <w:r w:rsidR="00DF7D56" w:rsidRPr="005B4730">
        <w:rPr>
          <w:rFonts w:hint="eastAsia"/>
        </w:rPr>
        <w:t>Тверской</w:t>
      </w:r>
      <w:r w:rsidR="00DF7D56" w:rsidRPr="005B4730">
        <w:t xml:space="preserve"> </w:t>
      </w:r>
      <w:r w:rsidR="00DF7D56" w:rsidRPr="005B4730">
        <w:rPr>
          <w:rFonts w:hint="eastAsia"/>
        </w:rPr>
        <w:t>области</w:t>
      </w:r>
      <w:r w:rsidR="00DF7D56" w:rsidRPr="005B4730">
        <w:t xml:space="preserve"> ОГРН 1066914014815</w:t>
      </w:r>
      <w:r w:rsidR="00391D1A">
        <w:t xml:space="preserve">, </w:t>
      </w:r>
      <w:r w:rsidR="00DF7D56" w:rsidRPr="009B57AD">
        <w:t>ИНН</w:t>
      </w:r>
      <w:r w:rsidR="009B57AD" w:rsidRPr="009B57AD">
        <w:t xml:space="preserve"> 6937003964</w:t>
      </w:r>
      <w:r w:rsidR="00DF7D56" w:rsidRPr="009B57AD">
        <w:t xml:space="preserve">  </w:t>
      </w:r>
      <w:r w:rsidR="00DF7D56" w:rsidRPr="005B4730">
        <w:t xml:space="preserve">юридический адрес: 172369, Тверская область, Ржевский район, </w:t>
      </w:r>
      <w:r w:rsidR="00DF7D56" w:rsidRPr="005B4730">
        <w:rPr>
          <w:shd w:val="clear" w:color="auto" w:fill="FFFFFF"/>
        </w:rPr>
        <w:t xml:space="preserve">поселок </w:t>
      </w:r>
      <w:proofErr w:type="spellStart"/>
      <w:r w:rsidR="00DF7D56" w:rsidRPr="005B4730">
        <w:rPr>
          <w:shd w:val="clear" w:color="auto" w:fill="FFFFFF"/>
        </w:rPr>
        <w:t>Есинка</w:t>
      </w:r>
      <w:proofErr w:type="spellEnd"/>
      <w:r w:rsidR="00DF7D56" w:rsidRPr="005B4730">
        <w:rPr>
          <w:shd w:val="clear" w:color="auto" w:fill="FFFFFF"/>
        </w:rPr>
        <w:t>, д.11</w:t>
      </w:r>
      <w:r w:rsidRPr="005B4730">
        <w:t xml:space="preserve"> согласно Приложению к настоящему решению. </w:t>
      </w:r>
    </w:p>
    <w:p w:rsidR="00972CFD" w:rsidRPr="00301C75" w:rsidRDefault="00972CFD" w:rsidP="00972CFD">
      <w:pPr>
        <w:widowControl w:val="0"/>
        <w:tabs>
          <w:tab w:val="left" w:pos="10205"/>
        </w:tabs>
        <w:ind w:right="0" w:firstLine="709"/>
        <w:contextualSpacing/>
        <w:jc w:val="both"/>
      </w:pPr>
      <w:r w:rsidRPr="00301C75">
        <w:t xml:space="preserve">2. Уполномочить </w:t>
      </w:r>
      <w:r>
        <w:t>председателя ликвидационной комиссии</w:t>
      </w:r>
      <w:r w:rsidRPr="00301C75">
        <w:t xml:space="preserve"> уведомить регистрирующий орган в порядке</w:t>
      </w:r>
      <w:r>
        <w:t xml:space="preserve">, установленном </w:t>
      </w:r>
      <w:r w:rsidRPr="00301C75">
        <w:t>действующ</w:t>
      </w:r>
      <w:r>
        <w:t>им</w:t>
      </w:r>
      <w:r w:rsidRPr="00301C75">
        <w:t xml:space="preserve"> законодательств</w:t>
      </w:r>
      <w:r>
        <w:t>ом</w:t>
      </w:r>
      <w:r w:rsidRPr="00301C75">
        <w:t xml:space="preserve"> Российской Федерации.</w:t>
      </w:r>
    </w:p>
    <w:p w:rsidR="00972CFD" w:rsidRDefault="00972CFD" w:rsidP="00972CFD">
      <w:pPr>
        <w:widowControl w:val="0"/>
        <w:tabs>
          <w:tab w:val="left" w:pos="10205"/>
        </w:tabs>
        <w:ind w:right="0" w:firstLine="709"/>
        <w:contextualSpacing/>
        <w:jc w:val="both"/>
      </w:pPr>
      <w:r w:rsidRPr="00301C75">
        <w:t>3. Настоящее решение вступает в силу со дня его принятия, подлежит официальному опубликованию в газете «Ржевская правда» и размещению на официальном сайте Ржевского муниципального округа Тверской области в информационно-телекоммуникационной сети Интернет</w:t>
      </w:r>
      <w:r>
        <w:t xml:space="preserve"> </w:t>
      </w:r>
      <w:hyperlink r:id="rId7" w:history="1">
        <w:r w:rsidRPr="00DB3989">
          <w:rPr>
            <w:rStyle w:val="a5"/>
            <w:lang w:val="en-US"/>
          </w:rPr>
          <w:t>www</w:t>
        </w:r>
        <w:r w:rsidRPr="00DB3989">
          <w:rPr>
            <w:rStyle w:val="a5"/>
          </w:rPr>
          <w:t>.городржев.рф</w:t>
        </w:r>
      </w:hyperlink>
      <w:r w:rsidRPr="00DB3989">
        <w:t>.</w:t>
      </w:r>
    </w:p>
    <w:p w:rsidR="00972CFD" w:rsidRDefault="00972CFD" w:rsidP="00972CFD">
      <w:pPr>
        <w:widowControl w:val="0"/>
        <w:tabs>
          <w:tab w:val="left" w:pos="10205"/>
        </w:tabs>
        <w:ind w:right="0" w:firstLine="709"/>
        <w:contextualSpacing/>
        <w:jc w:val="both"/>
      </w:pPr>
    </w:p>
    <w:p w:rsidR="00972CFD" w:rsidRDefault="00972CFD" w:rsidP="00972CFD">
      <w:pPr>
        <w:widowControl w:val="0"/>
        <w:tabs>
          <w:tab w:val="left" w:pos="10205"/>
        </w:tabs>
        <w:ind w:right="0" w:firstLine="709"/>
        <w:contextualSpacing/>
        <w:jc w:val="both"/>
      </w:pPr>
    </w:p>
    <w:p w:rsidR="00AF1908" w:rsidRDefault="00AF1908" w:rsidP="00972CFD">
      <w:pPr>
        <w:widowControl w:val="0"/>
        <w:tabs>
          <w:tab w:val="left" w:pos="10205"/>
        </w:tabs>
        <w:ind w:right="0" w:firstLine="709"/>
        <w:contextualSpacing/>
        <w:jc w:val="both"/>
      </w:pPr>
    </w:p>
    <w:p w:rsidR="00AF1908" w:rsidRDefault="00AF1908" w:rsidP="00972CFD">
      <w:pPr>
        <w:widowControl w:val="0"/>
        <w:tabs>
          <w:tab w:val="left" w:pos="10205"/>
        </w:tabs>
        <w:ind w:right="0" w:firstLine="709"/>
        <w:contextualSpacing/>
        <w:jc w:val="both"/>
      </w:pPr>
    </w:p>
    <w:p w:rsidR="00972CFD" w:rsidRPr="001519ED" w:rsidRDefault="00972CFD" w:rsidP="00AF1908">
      <w:pPr>
        <w:ind w:right="0"/>
      </w:pPr>
      <w:r w:rsidRPr="001519ED">
        <w:t xml:space="preserve">Глава Ржевского муниципального округа                                          </w:t>
      </w:r>
      <w:r>
        <w:t xml:space="preserve">   </w:t>
      </w:r>
      <w:r w:rsidRPr="001519ED">
        <w:t xml:space="preserve">      Р.С. Крылов</w:t>
      </w:r>
    </w:p>
    <w:p w:rsidR="00972CFD" w:rsidRPr="001519ED" w:rsidRDefault="00972CFD" w:rsidP="00AF1908">
      <w:pPr>
        <w:ind w:right="0"/>
      </w:pPr>
    </w:p>
    <w:p w:rsidR="00AF1908" w:rsidRDefault="00972CFD" w:rsidP="00AF1908">
      <w:pPr>
        <w:ind w:right="0"/>
      </w:pPr>
      <w:r w:rsidRPr="001519ED">
        <w:t xml:space="preserve">Председатель </w:t>
      </w:r>
    </w:p>
    <w:p w:rsidR="00972CFD" w:rsidRDefault="00972CFD" w:rsidP="00AF1908">
      <w:pPr>
        <w:ind w:right="0"/>
      </w:pPr>
      <w:r w:rsidRPr="001519ED">
        <w:t>Думы Ржевского муниципального округа</w:t>
      </w:r>
      <w:r w:rsidRPr="001519ED">
        <w:tab/>
      </w:r>
      <w:r w:rsidRPr="001519ED">
        <w:tab/>
        <w:t xml:space="preserve">                            А.В. Константинов</w:t>
      </w:r>
    </w:p>
    <w:p w:rsidR="00972CFD" w:rsidRDefault="00972CFD" w:rsidP="00972CFD">
      <w:pPr>
        <w:widowControl w:val="0"/>
        <w:tabs>
          <w:tab w:val="left" w:pos="10205"/>
        </w:tabs>
        <w:ind w:right="0" w:firstLine="709"/>
        <w:contextualSpacing/>
        <w:jc w:val="both"/>
      </w:pPr>
    </w:p>
    <w:p w:rsidR="00972CFD" w:rsidRDefault="00972CFD" w:rsidP="00972CFD">
      <w:pPr>
        <w:widowControl w:val="0"/>
        <w:tabs>
          <w:tab w:val="left" w:pos="10205"/>
        </w:tabs>
        <w:ind w:right="0" w:firstLine="709"/>
        <w:contextualSpacing/>
        <w:jc w:val="both"/>
      </w:pPr>
    </w:p>
    <w:sectPr w:rsidR="00972CFD" w:rsidSect="00540316">
      <w:pgSz w:w="11906" w:h="16838"/>
      <w:pgMar w:top="567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1E"/>
    <w:rsid w:val="0002269B"/>
    <w:rsid w:val="0003002B"/>
    <w:rsid w:val="00030407"/>
    <w:rsid w:val="00031A82"/>
    <w:rsid w:val="0003676A"/>
    <w:rsid w:val="00042AED"/>
    <w:rsid w:val="000504E1"/>
    <w:rsid w:val="00050B8E"/>
    <w:rsid w:val="00050D8B"/>
    <w:rsid w:val="0007251D"/>
    <w:rsid w:val="0007274B"/>
    <w:rsid w:val="000736AC"/>
    <w:rsid w:val="00074617"/>
    <w:rsid w:val="0007521C"/>
    <w:rsid w:val="0008323D"/>
    <w:rsid w:val="000855C8"/>
    <w:rsid w:val="000870C4"/>
    <w:rsid w:val="000875BE"/>
    <w:rsid w:val="0009733A"/>
    <w:rsid w:val="000A17D4"/>
    <w:rsid w:val="000B5ADA"/>
    <w:rsid w:val="000B7836"/>
    <w:rsid w:val="000D15EA"/>
    <w:rsid w:val="000D3931"/>
    <w:rsid w:val="000D6A3A"/>
    <w:rsid w:val="000D7FF8"/>
    <w:rsid w:val="000E22AC"/>
    <w:rsid w:val="000E3F2A"/>
    <w:rsid w:val="000F3FA0"/>
    <w:rsid w:val="000F667F"/>
    <w:rsid w:val="00103011"/>
    <w:rsid w:val="0010506E"/>
    <w:rsid w:val="00113625"/>
    <w:rsid w:val="001156FA"/>
    <w:rsid w:val="00115E91"/>
    <w:rsid w:val="00115F5F"/>
    <w:rsid w:val="0013551B"/>
    <w:rsid w:val="00142A3F"/>
    <w:rsid w:val="00145562"/>
    <w:rsid w:val="00151D79"/>
    <w:rsid w:val="001574D4"/>
    <w:rsid w:val="001575F5"/>
    <w:rsid w:val="00166FD2"/>
    <w:rsid w:val="001821E7"/>
    <w:rsid w:val="0018531E"/>
    <w:rsid w:val="00186D1F"/>
    <w:rsid w:val="00190DCB"/>
    <w:rsid w:val="00190E1E"/>
    <w:rsid w:val="00195528"/>
    <w:rsid w:val="001A2043"/>
    <w:rsid w:val="001A42DD"/>
    <w:rsid w:val="001D0E54"/>
    <w:rsid w:val="001D454B"/>
    <w:rsid w:val="001F1B2A"/>
    <w:rsid w:val="001F41F3"/>
    <w:rsid w:val="001F7C8C"/>
    <w:rsid w:val="00200AF9"/>
    <w:rsid w:val="0021185A"/>
    <w:rsid w:val="002129DF"/>
    <w:rsid w:val="002148CD"/>
    <w:rsid w:val="00217559"/>
    <w:rsid w:val="00230E2E"/>
    <w:rsid w:val="00231E82"/>
    <w:rsid w:val="0024158B"/>
    <w:rsid w:val="002508EA"/>
    <w:rsid w:val="00264661"/>
    <w:rsid w:val="00264A06"/>
    <w:rsid w:val="00264D05"/>
    <w:rsid w:val="00265828"/>
    <w:rsid w:val="002659C7"/>
    <w:rsid w:val="00266E63"/>
    <w:rsid w:val="00273493"/>
    <w:rsid w:val="00284217"/>
    <w:rsid w:val="00285881"/>
    <w:rsid w:val="00286049"/>
    <w:rsid w:val="0029346C"/>
    <w:rsid w:val="00294738"/>
    <w:rsid w:val="002962C6"/>
    <w:rsid w:val="002A4ED4"/>
    <w:rsid w:val="002A6DD7"/>
    <w:rsid w:val="002C4344"/>
    <w:rsid w:val="002D5361"/>
    <w:rsid w:val="002E6983"/>
    <w:rsid w:val="002E7FB0"/>
    <w:rsid w:val="002F0F6D"/>
    <w:rsid w:val="002F210B"/>
    <w:rsid w:val="00301C37"/>
    <w:rsid w:val="0030309D"/>
    <w:rsid w:val="0030571D"/>
    <w:rsid w:val="00307B02"/>
    <w:rsid w:val="00321360"/>
    <w:rsid w:val="00323F5D"/>
    <w:rsid w:val="0032487A"/>
    <w:rsid w:val="003312EA"/>
    <w:rsid w:val="003377BB"/>
    <w:rsid w:val="00341A70"/>
    <w:rsid w:val="00342371"/>
    <w:rsid w:val="003655C3"/>
    <w:rsid w:val="00373C56"/>
    <w:rsid w:val="00383675"/>
    <w:rsid w:val="00386BA8"/>
    <w:rsid w:val="00390609"/>
    <w:rsid w:val="00391D1A"/>
    <w:rsid w:val="00394B66"/>
    <w:rsid w:val="003A0598"/>
    <w:rsid w:val="003A31BC"/>
    <w:rsid w:val="003A5B5A"/>
    <w:rsid w:val="003B0612"/>
    <w:rsid w:val="003B11CA"/>
    <w:rsid w:val="003B7415"/>
    <w:rsid w:val="003C0E5B"/>
    <w:rsid w:val="003C1C6B"/>
    <w:rsid w:val="003C7EFF"/>
    <w:rsid w:val="003D1953"/>
    <w:rsid w:val="003D683C"/>
    <w:rsid w:val="003E2234"/>
    <w:rsid w:val="003E5AE7"/>
    <w:rsid w:val="00400B4C"/>
    <w:rsid w:val="00403328"/>
    <w:rsid w:val="004037FF"/>
    <w:rsid w:val="00416F66"/>
    <w:rsid w:val="00417293"/>
    <w:rsid w:val="00423C12"/>
    <w:rsid w:val="00423E91"/>
    <w:rsid w:val="00424692"/>
    <w:rsid w:val="00427557"/>
    <w:rsid w:val="00432919"/>
    <w:rsid w:val="004401C1"/>
    <w:rsid w:val="004422FA"/>
    <w:rsid w:val="0044299D"/>
    <w:rsid w:val="00445B50"/>
    <w:rsid w:val="004524EA"/>
    <w:rsid w:val="004664B8"/>
    <w:rsid w:val="00470B2B"/>
    <w:rsid w:val="0047630D"/>
    <w:rsid w:val="0048188D"/>
    <w:rsid w:val="004840A9"/>
    <w:rsid w:val="0048557D"/>
    <w:rsid w:val="00485FA2"/>
    <w:rsid w:val="0049582B"/>
    <w:rsid w:val="004A5A61"/>
    <w:rsid w:val="004B299A"/>
    <w:rsid w:val="004B29EB"/>
    <w:rsid w:val="004B3B5A"/>
    <w:rsid w:val="004B625E"/>
    <w:rsid w:val="004C32F1"/>
    <w:rsid w:val="004C3BC6"/>
    <w:rsid w:val="004C5C19"/>
    <w:rsid w:val="004D07F8"/>
    <w:rsid w:val="004D3C37"/>
    <w:rsid w:val="004D7A3C"/>
    <w:rsid w:val="004E6176"/>
    <w:rsid w:val="004E6A53"/>
    <w:rsid w:val="004E74B8"/>
    <w:rsid w:val="004F2C77"/>
    <w:rsid w:val="004F35E0"/>
    <w:rsid w:val="005041A1"/>
    <w:rsid w:val="00505836"/>
    <w:rsid w:val="00514A86"/>
    <w:rsid w:val="00515758"/>
    <w:rsid w:val="00517954"/>
    <w:rsid w:val="005318E5"/>
    <w:rsid w:val="00533249"/>
    <w:rsid w:val="00537DAB"/>
    <w:rsid w:val="00540316"/>
    <w:rsid w:val="005408F0"/>
    <w:rsid w:val="00541D63"/>
    <w:rsid w:val="005436AB"/>
    <w:rsid w:val="00561883"/>
    <w:rsid w:val="00581FF9"/>
    <w:rsid w:val="00587DEE"/>
    <w:rsid w:val="00592973"/>
    <w:rsid w:val="0059616F"/>
    <w:rsid w:val="005A0B52"/>
    <w:rsid w:val="005A53A7"/>
    <w:rsid w:val="005B4730"/>
    <w:rsid w:val="005B53EB"/>
    <w:rsid w:val="005B5582"/>
    <w:rsid w:val="005C0529"/>
    <w:rsid w:val="005D5C00"/>
    <w:rsid w:val="005F3E5D"/>
    <w:rsid w:val="005F56F8"/>
    <w:rsid w:val="005F5C94"/>
    <w:rsid w:val="00606C0D"/>
    <w:rsid w:val="00615910"/>
    <w:rsid w:val="0062251E"/>
    <w:rsid w:val="00623114"/>
    <w:rsid w:val="00632C77"/>
    <w:rsid w:val="00640BDB"/>
    <w:rsid w:val="00646AB4"/>
    <w:rsid w:val="006477CF"/>
    <w:rsid w:val="00651B5C"/>
    <w:rsid w:val="00653AED"/>
    <w:rsid w:val="00653B74"/>
    <w:rsid w:val="00653D0B"/>
    <w:rsid w:val="00662A48"/>
    <w:rsid w:val="006667C5"/>
    <w:rsid w:val="00674F1F"/>
    <w:rsid w:val="0067582E"/>
    <w:rsid w:val="0068390D"/>
    <w:rsid w:val="00686381"/>
    <w:rsid w:val="006A0BC5"/>
    <w:rsid w:val="006A1482"/>
    <w:rsid w:val="006A6724"/>
    <w:rsid w:val="006B2226"/>
    <w:rsid w:val="006B22FE"/>
    <w:rsid w:val="006B259C"/>
    <w:rsid w:val="006B4154"/>
    <w:rsid w:val="006B51A9"/>
    <w:rsid w:val="006B73E2"/>
    <w:rsid w:val="006C1202"/>
    <w:rsid w:val="006C2E06"/>
    <w:rsid w:val="006C5297"/>
    <w:rsid w:val="006C5B42"/>
    <w:rsid w:val="006D0850"/>
    <w:rsid w:val="006D779A"/>
    <w:rsid w:val="006E1189"/>
    <w:rsid w:val="006F610C"/>
    <w:rsid w:val="007172F2"/>
    <w:rsid w:val="0071777C"/>
    <w:rsid w:val="0072189D"/>
    <w:rsid w:val="00725314"/>
    <w:rsid w:val="00732EA7"/>
    <w:rsid w:val="00734F84"/>
    <w:rsid w:val="007406EB"/>
    <w:rsid w:val="00742532"/>
    <w:rsid w:val="00742D17"/>
    <w:rsid w:val="00752158"/>
    <w:rsid w:val="00771B6A"/>
    <w:rsid w:val="00780CC7"/>
    <w:rsid w:val="00785E5F"/>
    <w:rsid w:val="00790415"/>
    <w:rsid w:val="0079480B"/>
    <w:rsid w:val="007A2A2C"/>
    <w:rsid w:val="007A56B9"/>
    <w:rsid w:val="007A7404"/>
    <w:rsid w:val="007B017F"/>
    <w:rsid w:val="007C226D"/>
    <w:rsid w:val="007C7EAB"/>
    <w:rsid w:val="007D1118"/>
    <w:rsid w:val="007D1EE6"/>
    <w:rsid w:val="007E5CB4"/>
    <w:rsid w:val="007E5F51"/>
    <w:rsid w:val="007F0BDE"/>
    <w:rsid w:val="008001C3"/>
    <w:rsid w:val="00804442"/>
    <w:rsid w:val="008070C6"/>
    <w:rsid w:val="008152BB"/>
    <w:rsid w:val="008210DB"/>
    <w:rsid w:val="00830178"/>
    <w:rsid w:val="00830BFF"/>
    <w:rsid w:val="00837B15"/>
    <w:rsid w:val="00841D06"/>
    <w:rsid w:val="00841F32"/>
    <w:rsid w:val="00843489"/>
    <w:rsid w:val="008550BD"/>
    <w:rsid w:val="00870D09"/>
    <w:rsid w:val="00872182"/>
    <w:rsid w:val="00873937"/>
    <w:rsid w:val="008744E6"/>
    <w:rsid w:val="00874972"/>
    <w:rsid w:val="00884325"/>
    <w:rsid w:val="00891940"/>
    <w:rsid w:val="008919B4"/>
    <w:rsid w:val="00897DD9"/>
    <w:rsid w:val="008A541E"/>
    <w:rsid w:val="008B2163"/>
    <w:rsid w:val="008C5649"/>
    <w:rsid w:val="008D1BB4"/>
    <w:rsid w:val="008E48D6"/>
    <w:rsid w:val="008E7004"/>
    <w:rsid w:val="008E78B3"/>
    <w:rsid w:val="008F0446"/>
    <w:rsid w:val="008F7D59"/>
    <w:rsid w:val="0090244B"/>
    <w:rsid w:val="00904DBF"/>
    <w:rsid w:val="009128D5"/>
    <w:rsid w:val="00912A5F"/>
    <w:rsid w:val="00915D6D"/>
    <w:rsid w:val="00925E4F"/>
    <w:rsid w:val="00931FAE"/>
    <w:rsid w:val="00946BEF"/>
    <w:rsid w:val="00961C59"/>
    <w:rsid w:val="00965829"/>
    <w:rsid w:val="0096784C"/>
    <w:rsid w:val="00972CFD"/>
    <w:rsid w:val="00973D2A"/>
    <w:rsid w:val="00982134"/>
    <w:rsid w:val="00985151"/>
    <w:rsid w:val="00993BDF"/>
    <w:rsid w:val="009A2F15"/>
    <w:rsid w:val="009B40BB"/>
    <w:rsid w:val="009B57AD"/>
    <w:rsid w:val="009B7E68"/>
    <w:rsid w:val="009C7687"/>
    <w:rsid w:val="009D51EF"/>
    <w:rsid w:val="009D5FFD"/>
    <w:rsid w:val="009E3FFE"/>
    <w:rsid w:val="009E54C8"/>
    <w:rsid w:val="009F1AB9"/>
    <w:rsid w:val="00A00A50"/>
    <w:rsid w:val="00A02DC2"/>
    <w:rsid w:val="00A07E88"/>
    <w:rsid w:val="00A2516F"/>
    <w:rsid w:val="00A3457E"/>
    <w:rsid w:val="00A34F1F"/>
    <w:rsid w:val="00A45467"/>
    <w:rsid w:val="00A64607"/>
    <w:rsid w:val="00A722D1"/>
    <w:rsid w:val="00A75DAA"/>
    <w:rsid w:val="00A764E6"/>
    <w:rsid w:val="00A80593"/>
    <w:rsid w:val="00A83843"/>
    <w:rsid w:val="00A875CB"/>
    <w:rsid w:val="00A91C65"/>
    <w:rsid w:val="00A94077"/>
    <w:rsid w:val="00AB2C6D"/>
    <w:rsid w:val="00AD122F"/>
    <w:rsid w:val="00AD167F"/>
    <w:rsid w:val="00AD265C"/>
    <w:rsid w:val="00AD2951"/>
    <w:rsid w:val="00AE1DF5"/>
    <w:rsid w:val="00AE231B"/>
    <w:rsid w:val="00AE3BB9"/>
    <w:rsid w:val="00AE5DD1"/>
    <w:rsid w:val="00AF023B"/>
    <w:rsid w:val="00AF1908"/>
    <w:rsid w:val="00AF1F29"/>
    <w:rsid w:val="00AF4F90"/>
    <w:rsid w:val="00AF6D31"/>
    <w:rsid w:val="00B10698"/>
    <w:rsid w:val="00B12DC6"/>
    <w:rsid w:val="00B26960"/>
    <w:rsid w:val="00B371C3"/>
    <w:rsid w:val="00B40552"/>
    <w:rsid w:val="00B47D98"/>
    <w:rsid w:val="00B6403B"/>
    <w:rsid w:val="00B64A52"/>
    <w:rsid w:val="00B67717"/>
    <w:rsid w:val="00B70C94"/>
    <w:rsid w:val="00B805EA"/>
    <w:rsid w:val="00B972BB"/>
    <w:rsid w:val="00BB2B70"/>
    <w:rsid w:val="00BC3A44"/>
    <w:rsid w:val="00BC5A03"/>
    <w:rsid w:val="00BC7A36"/>
    <w:rsid w:val="00BC7F2A"/>
    <w:rsid w:val="00BD223B"/>
    <w:rsid w:val="00BD5060"/>
    <w:rsid w:val="00BD658C"/>
    <w:rsid w:val="00BD7AA2"/>
    <w:rsid w:val="00BE2B34"/>
    <w:rsid w:val="00BE3A77"/>
    <w:rsid w:val="00BF01F1"/>
    <w:rsid w:val="00BF29FE"/>
    <w:rsid w:val="00BF2D6E"/>
    <w:rsid w:val="00BF3CA9"/>
    <w:rsid w:val="00C004F6"/>
    <w:rsid w:val="00C00E9D"/>
    <w:rsid w:val="00C03D72"/>
    <w:rsid w:val="00C16E96"/>
    <w:rsid w:val="00C266A7"/>
    <w:rsid w:val="00C26D3A"/>
    <w:rsid w:val="00C3215A"/>
    <w:rsid w:val="00C3245D"/>
    <w:rsid w:val="00C35C85"/>
    <w:rsid w:val="00C449BA"/>
    <w:rsid w:val="00C44BBD"/>
    <w:rsid w:val="00C46710"/>
    <w:rsid w:val="00C471F5"/>
    <w:rsid w:val="00C537E8"/>
    <w:rsid w:val="00C54FE7"/>
    <w:rsid w:val="00C568AD"/>
    <w:rsid w:val="00C84FA7"/>
    <w:rsid w:val="00C867EA"/>
    <w:rsid w:val="00C93683"/>
    <w:rsid w:val="00C948E0"/>
    <w:rsid w:val="00C96F5A"/>
    <w:rsid w:val="00CA285B"/>
    <w:rsid w:val="00CA413E"/>
    <w:rsid w:val="00CC15CF"/>
    <w:rsid w:val="00CC1A3D"/>
    <w:rsid w:val="00CC3AB6"/>
    <w:rsid w:val="00CC5D3D"/>
    <w:rsid w:val="00CD09F4"/>
    <w:rsid w:val="00CD0CC2"/>
    <w:rsid w:val="00CE4103"/>
    <w:rsid w:val="00CF60BC"/>
    <w:rsid w:val="00CF7A38"/>
    <w:rsid w:val="00D00439"/>
    <w:rsid w:val="00D024C9"/>
    <w:rsid w:val="00D172A4"/>
    <w:rsid w:val="00D213D6"/>
    <w:rsid w:val="00D22B59"/>
    <w:rsid w:val="00D37C76"/>
    <w:rsid w:val="00D403C8"/>
    <w:rsid w:val="00D477F8"/>
    <w:rsid w:val="00D57524"/>
    <w:rsid w:val="00D607D6"/>
    <w:rsid w:val="00D61C3A"/>
    <w:rsid w:val="00D71342"/>
    <w:rsid w:val="00D71F0B"/>
    <w:rsid w:val="00D766D7"/>
    <w:rsid w:val="00D805A9"/>
    <w:rsid w:val="00D84180"/>
    <w:rsid w:val="00D92C03"/>
    <w:rsid w:val="00D940A6"/>
    <w:rsid w:val="00DA0B28"/>
    <w:rsid w:val="00DA283B"/>
    <w:rsid w:val="00DA610B"/>
    <w:rsid w:val="00DA7CFC"/>
    <w:rsid w:val="00DB1D41"/>
    <w:rsid w:val="00DC699F"/>
    <w:rsid w:val="00DD44C7"/>
    <w:rsid w:val="00DD47C7"/>
    <w:rsid w:val="00DD677B"/>
    <w:rsid w:val="00DD6C3E"/>
    <w:rsid w:val="00DE59B8"/>
    <w:rsid w:val="00DF00C0"/>
    <w:rsid w:val="00DF687B"/>
    <w:rsid w:val="00DF7D56"/>
    <w:rsid w:val="00E01ACA"/>
    <w:rsid w:val="00E01F59"/>
    <w:rsid w:val="00E070D2"/>
    <w:rsid w:val="00E10767"/>
    <w:rsid w:val="00E151EC"/>
    <w:rsid w:val="00E17F9D"/>
    <w:rsid w:val="00E206FD"/>
    <w:rsid w:val="00E21C4B"/>
    <w:rsid w:val="00E25BAB"/>
    <w:rsid w:val="00E27197"/>
    <w:rsid w:val="00E322F8"/>
    <w:rsid w:val="00E35042"/>
    <w:rsid w:val="00E526CB"/>
    <w:rsid w:val="00E565AE"/>
    <w:rsid w:val="00E63A38"/>
    <w:rsid w:val="00E66209"/>
    <w:rsid w:val="00E721A3"/>
    <w:rsid w:val="00E84D0F"/>
    <w:rsid w:val="00E852FF"/>
    <w:rsid w:val="00E86558"/>
    <w:rsid w:val="00E946FA"/>
    <w:rsid w:val="00E97122"/>
    <w:rsid w:val="00EA771F"/>
    <w:rsid w:val="00EB1048"/>
    <w:rsid w:val="00EB27E9"/>
    <w:rsid w:val="00EC0887"/>
    <w:rsid w:val="00EC11B1"/>
    <w:rsid w:val="00EC1FA9"/>
    <w:rsid w:val="00EC5094"/>
    <w:rsid w:val="00ED26F7"/>
    <w:rsid w:val="00EE40E7"/>
    <w:rsid w:val="00EE4AA8"/>
    <w:rsid w:val="00F04BBD"/>
    <w:rsid w:val="00F22F2D"/>
    <w:rsid w:val="00F34752"/>
    <w:rsid w:val="00F37CE3"/>
    <w:rsid w:val="00F424B3"/>
    <w:rsid w:val="00F5133C"/>
    <w:rsid w:val="00F54317"/>
    <w:rsid w:val="00F60058"/>
    <w:rsid w:val="00F619AF"/>
    <w:rsid w:val="00F63B77"/>
    <w:rsid w:val="00F64454"/>
    <w:rsid w:val="00F70348"/>
    <w:rsid w:val="00F77C61"/>
    <w:rsid w:val="00F85697"/>
    <w:rsid w:val="00F917A3"/>
    <w:rsid w:val="00F949FE"/>
    <w:rsid w:val="00F94D19"/>
    <w:rsid w:val="00F9641E"/>
    <w:rsid w:val="00F97DE1"/>
    <w:rsid w:val="00FA147F"/>
    <w:rsid w:val="00FA1AC6"/>
    <w:rsid w:val="00FA54F5"/>
    <w:rsid w:val="00FB5B53"/>
    <w:rsid w:val="00FC1CD5"/>
    <w:rsid w:val="00FC1D8D"/>
    <w:rsid w:val="00FC339D"/>
    <w:rsid w:val="00FC4BD6"/>
    <w:rsid w:val="00FD1F14"/>
    <w:rsid w:val="00FD2A28"/>
    <w:rsid w:val="00FD38F2"/>
    <w:rsid w:val="00FE17B2"/>
    <w:rsid w:val="00F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1E"/>
    <w:pPr>
      <w:ind w:right="10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25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416F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9">
    <w:name w:val="p9"/>
    <w:basedOn w:val="a"/>
    <w:uiPriority w:val="99"/>
    <w:rsid w:val="007A56B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A56B9"/>
  </w:style>
  <w:style w:type="paragraph" w:customStyle="1" w:styleId="p10">
    <w:name w:val="p10"/>
    <w:basedOn w:val="a"/>
    <w:uiPriority w:val="99"/>
    <w:rsid w:val="007A56B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rsid w:val="0010506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rsid w:val="0010506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locked/>
    <w:rsid w:val="00A80593"/>
    <w:rPr>
      <w:rFonts w:cs="Times New Roman"/>
      <w:b/>
    </w:rPr>
  </w:style>
  <w:style w:type="paragraph" w:styleId="a7">
    <w:name w:val="List Paragraph"/>
    <w:basedOn w:val="a"/>
    <w:uiPriority w:val="34"/>
    <w:qFormat/>
    <w:rsid w:val="00145562"/>
    <w:pPr>
      <w:ind w:left="720"/>
      <w:contextualSpacing/>
    </w:pPr>
  </w:style>
  <w:style w:type="character" w:customStyle="1" w:styleId="copytarget">
    <w:name w:val="copy_target"/>
    <w:basedOn w:val="a0"/>
    <w:rsid w:val="00186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1E"/>
    <w:pPr>
      <w:ind w:right="10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25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416F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9">
    <w:name w:val="p9"/>
    <w:basedOn w:val="a"/>
    <w:uiPriority w:val="99"/>
    <w:rsid w:val="007A56B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A56B9"/>
  </w:style>
  <w:style w:type="paragraph" w:customStyle="1" w:styleId="p10">
    <w:name w:val="p10"/>
    <w:basedOn w:val="a"/>
    <w:uiPriority w:val="99"/>
    <w:rsid w:val="007A56B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rsid w:val="0010506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rsid w:val="0010506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locked/>
    <w:rsid w:val="00A80593"/>
    <w:rPr>
      <w:rFonts w:cs="Times New Roman"/>
      <w:b/>
    </w:rPr>
  </w:style>
  <w:style w:type="paragraph" w:styleId="a7">
    <w:name w:val="List Paragraph"/>
    <w:basedOn w:val="a"/>
    <w:uiPriority w:val="34"/>
    <w:qFormat/>
    <w:rsid w:val="00145562"/>
    <w:pPr>
      <w:ind w:left="720"/>
      <w:contextualSpacing/>
    </w:pPr>
  </w:style>
  <w:style w:type="character" w:customStyle="1" w:styleId="copytarget">
    <w:name w:val="copy_target"/>
    <w:basedOn w:val="a0"/>
    <w:rsid w:val="00186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5;&#1086;&#1088;&#1086;&#1076;&#1088;&#1078;&#1077;&#1074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113</dc:creator>
  <cp:lastModifiedBy>duma1</cp:lastModifiedBy>
  <cp:revision>21</cp:revision>
  <cp:lastPrinted>2022-12-26T13:11:00Z</cp:lastPrinted>
  <dcterms:created xsi:type="dcterms:W3CDTF">2023-01-11T05:49:00Z</dcterms:created>
  <dcterms:modified xsi:type="dcterms:W3CDTF">2023-01-27T08:17:00Z</dcterms:modified>
</cp:coreProperties>
</file>